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58" w:rsidRDefault="00ED4D58" w:rsidP="006024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241E" w:rsidRPr="0060241E" w:rsidRDefault="0057606D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</w:rPr>
        <w:t>27</w:t>
      </w:r>
      <w:r w:rsidR="00AD7A83">
        <w:rPr>
          <w:rFonts w:asciiTheme="minorHAnsi" w:hAnsiTheme="minorHAnsi" w:cstheme="minorHAnsi"/>
          <w:b/>
          <w:sz w:val="24"/>
          <w:szCs w:val="24"/>
          <w:lang w:val="mt-MT"/>
        </w:rPr>
        <w:t xml:space="preserve"> ta’  Ottubru</w:t>
      </w:r>
      <w:r w:rsidR="0060241E" w:rsidRPr="0060241E">
        <w:rPr>
          <w:rFonts w:asciiTheme="minorHAnsi" w:hAnsiTheme="minorHAnsi" w:cstheme="minorHAnsi"/>
          <w:b/>
          <w:sz w:val="24"/>
          <w:szCs w:val="24"/>
          <w:lang w:val="mt-MT"/>
        </w:rPr>
        <w:t xml:space="preserve"> 2015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Default="0060241E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  <w:r w:rsidRPr="0060241E">
        <w:rPr>
          <w:rFonts w:asciiTheme="minorHAnsi" w:hAnsiTheme="minorHAnsi" w:cstheme="minorHAnsi"/>
          <w:b/>
          <w:i/>
          <w:sz w:val="32"/>
          <w:szCs w:val="24"/>
          <w:lang w:val="mt-MT"/>
        </w:rPr>
        <w:t xml:space="preserve"> Laqgħa tal-Kunsill </w:t>
      </w:r>
    </w:p>
    <w:p w:rsidR="008B6460" w:rsidRPr="0060241E" w:rsidRDefault="008B6460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</w:p>
    <w:p w:rsidR="0060241E" w:rsidRPr="00436985" w:rsidRDefault="0060241E" w:rsidP="0060241E">
      <w:pPr>
        <w:jc w:val="center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Pr="00436985" w:rsidRDefault="0060241E" w:rsidP="0060241E">
      <w:pPr>
        <w:jc w:val="both"/>
        <w:rPr>
          <w:rFonts w:asciiTheme="minorHAnsi" w:hAnsiTheme="minorHAnsi" w:cstheme="minorHAnsi"/>
          <w:sz w:val="24"/>
          <w:szCs w:val="24"/>
          <w:lang w:val="mt-MT"/>
        </w:rPr>
      </w:pPr>
      <w:r w:rsidRPr="00436985">
        <w:rPr>
          <w:rFonts w:asciiTheme="minorHAnsi" w:hAnsiTheme="minorHAnsi" w:cstheme="minorHAnsi"/>
          <w:sz w:val="24"/>
          <w:szCs w:val="24"/>
          <w:lang w:val="mt-MT"/>
        </w:rPr>
        <w:t>Ni</w:t>
      </w:r>
      <w:r w:rsidR="002E5641">
        <w:rPr>
          <w:rFonts w:asciiTheme="minorHAnsi" w:hAnsiTheme="minorHAnsi" w:cstheme="minorHAnsi"/>
          <w:sz w:val="24"/>
          <w:szCs w:val="24"/>
          <w:lang w:val="mt-MT"/>
        </w:rPr>
        <w:t>x</w:t>
      </w:r>
      <w:r w:rsidR="003D1F62">
        <w:rPr>
          <w:rFonts w:asciiTheme="minorHAnsi" w:hAnsiTheme="minorHAnsi" w:cstheme="minorHAnsi"/>
          <w:sz w:val="24"/>
          <w:szCs w:val="24"/>
          <w:lang w:val="mt-MT"/>
        </w:rPr>
        <w:t>tieq ninfurmak li nhar it-</w:t>
      </w:r>
      <w:r w:rsidR="003D1F62">
        <w:rPr>
          <w:rFonts w:asciiTheme="minorHAnsi" w:hAnsiTheme="minorHAnsi" w:cstheme="minorHAnsi"/>
          <w:sz w:val="24"/>
          <w:szCs w:val="24"/>
        </w:rPr>
        <w:t>Tnejn</w:t>
      </w:r>
      <w:r w:rsidR="003D1F62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3D1F62">
        <w:rPr>
          <w:rFonts w:asciiTheme="minorHAnsi" w:hAnsiTheme="minorHAnsi" w:cstheme="minorHAnsi"/>
          <w:sz w:val="24"/>
          <w:szCs w:val="24"/>
        </w:rPr>
        <w:t>2</w:t>
      </w:r>
      <w:r w:rsidRPr="00436985">
        <w:rPr>
          <w:rFonts w:asciiTheme="minorHAnsi" w:hAnsiTheme="minorHAnsi" w:cstheme="minorHAnsi"/>
          <w:sz w:val="24"/>
          <w:szCs w:val="24"/>
        </w:rPr>
        <w:t xml:space="preserve"> t</w:t>
      </w:r>
      <w:r w:rsidR="003D1F62">
        <w:rPr>
          <w:rFonts w:asciiTheme="minorHAnsi" w:hAnsiTheme="minorHAnsi" w:cstheme="minorHAnsi"/>
          <w:sz w:val="24"/>
          <w:szCs w:val="24"/>
          <w:lang w:val="mt-MT"/>
        </w:rPr>
        <w:t xml:space="preserve">a’ </w:t>
      </w:r>
      <w:r w:rsidR="003D1F62">
        <w:rPr>
          <w:rFonts w:asciiTheme="minorHAnsi" w:hAnsiTheme="minorHAnsi" w:cstheme="minorHAnsi"/>
          <w:sz w:val="24"/>
          <w:szCs w:val="24"/>
        </w:rPr>
        <w:t>Novemb</w:t>
      </w:r>
      <w:r w:rsidR="008B6460">
        <w:rPr>
          <w:rFonts w:asciiTheme="minorHAnsi" w:hAnsiTheme="minorHAnsi" w:cstheme="minorHAnsi"/>
          <w:sz w:val="24"/>
          <w:szCs w:val="24"/>
          <w:lang w:val="mt-MT"/>
        </w:rPr>
        <w:t>ru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2015</w:t>
      </w:r>
      <w:r>
        <w:rPr>
          <w:rFonts w:asciiTheme="minorHAnsi" w:hAnsiTheme="minorHAnsi" w:cstheme="minorHAnsi"/>
          <w:sz w:val="24"/>
          <w:szCs w:val="24"/>
        </w:rPr>
        <w:t>,</w:t>
      </w:r>
      <w:r w:rsidR="00A335DC">
        <w:rPr>
          <w:rFonts w:asciiTheme="minorHAnsi" w:hAnsiTheme="minorHAnsi" w:cstheme="minorHAnsi"/>
          <w:sz w:val="24"/>
          <w:szCs w:val="24"/>
          <w:lang w:val="mt-MT"/>
        </w:rPr>
        <w:t xml:space="preserve"> f</w:t>
      </w:r>
      <w:r w:rsidR="00AD7A83">
        <w:rPr>
          <w:rFonts w:asciiTheme="minorHAnsi" w:hAnsiTheme="minorHAnsi" w:cstheme="minorHAnsi"/>
          <w:sz w:val="24"/>
          <w:szCs w:val="24"/>
          <w:lang w:val="mt-MT"/>
        </w:rPr>
        <w:t>is-sitta</w:t>
      </w:r>
      <w:r w:rsidR="007C7490">
        <w:rPr>
          <w:rFonts w:asciiTheme="minorHAnsi" w:hAnsiTheme="minorHAnsi" w:cstheme="minorHAnsi"/>
          <w:sz w:val="24"/>
          <w:szCs w:val="24"/>
          <w:lang w:val="mt-MT"/>
        </w:rPr>
        <w:t xml:space="preserve"> ta’ filgħaxija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AD7A83">
        <w:rPr>
          <w:rFonts w:asciiTheme="minorHAnsi" w:hAnsiTheme="minorHAnsi" w:cstheme="minorHAnsi"/>
          <w:sz w:val="24"/>
          <w:szCs w:val="24"/>
          <w:lang w:val="mt-MT"/>
        </w:rPr>
        <w:t>6</w:t>
      </w:r>
      <w:r w:rsidR="00707797">
        <w:rPr>
          <w:rFonts w:asciiTheme="minorHAnsi" w:hAnsiTheme="minorHAnsi" w:cstheme="minorHAnsi"/>
          <w:sz w:val="24"/>
          <w:szCs w:val="24"/>
          <w:lang w:val="mt-MT"/>
        </w:rPr>
        <w:t>:0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0</w:t>
      </w:r>
      <w:r>
        <w:rPr>
          <w:rFonts w:asciiTheme="minorHAnsi" w:hAnsiTheme="minorHAnsi" w:cstheme="minorHAnsi"/>
          <w:sz w:val="24"/>
          <w:szCs w:val="24"/>
        </w:rPr>
        <w:t>pm)</w:t>
      </w: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 xml:space="preserve"> 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fil-bini amministrattiv tal-Kunsill</w:t>
      </w:r>
      <w:r>
        <w:rPr>
          <w:rFonts w:asciiTheme="minorHAnsi" w:hAnsiTheme="minorHAnsi" w:cstheme="minorHAnsi"/>
          <w:sz w:val="24"/>
          <w:szCs w:val="24"/>
        </w:rPr>
        <w:t>,</w:t>
      </w:r>
      <w:r w:rsidR="003D1F62">
        <w:rPr>
          <w:rFonts w:asciiTheme="minorHAnsi" w:hAnsiTheme="minorHAnsi" w:cstheme="minorHAnsi"/>
          <w:sz w:val="24"/>
          <w:szCs w:val="24"/>
          <w:lang w:val="mt-MT"/>
        </w:rPr>
        <w:t xml:space="preserve"> ser tinżamm i</w:t>
      </w:r>
      <w:r w:rsidR="003D1F62">
        <w:rPr>
          <w:rFonts w:asciiTheme="minorHAnsi" w:hAnsiTheme="minorHAnsi" w:cstheme="minorHAnsi"/>
          <w:sz w:val="24"/>
          <w:szCs w:val="24"/>
        </w:rPr>
        <w:t>d-disa</w:t>
      </w:r>
      <w:r w:rsidR="003D1F62">
        <w:rPr>
          <w:rFonts w:asciiTheme="minorHAnsi" w:hAnsiTheme="minorHAnsi" w:cstheme="minorHAnsi"/>
          <w:sz w:val="24"/>
          <w:szCs w:val="24"/>
          <w:lang w:val="mt-MT"/>
        </w:rPr>
        <w:t xml:space="preserve"> (</w:t>
      </w:r>
      <w:r w:rsidR="003D1F62">
        <w:rPr>
          <w:rFonts w:asciiTheme="minorHAnsi" w:hAnsiTheme="minorHAnsi" w:cstheme="minorHAnsi"/>
          <w:sz w:val="24"/>
          <w:szCs w:val="24"/>
        </w:rPr>
        <w:t>9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) laqgħa ta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-tmien Kunsill Lokali </w:t>
      </w:r>
      <w:r>
        <w:rPr>
          <w:rFonts w:asciiTheme="minorHAnsi" w:hAnsiTheme="minorHAnsi" w:cstheme="minorHAnsi"/>
          <w:sz w:val="24"/>
          <w:szCs w:val="24"/>
        </w:rPr>
        <w:t>tan-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Nadur.</w:t>
      </w:r>
    </w:p>
    <w:p w:rsidR="0060241E" w:rsidRDefault="0060241E" w:rsidP="0060241E">
      <w:pPr>
        <w:widowControl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</w:p>
    <w:p w:rsidR="0060241E" w:rsidRDefault="0060241E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60241E">
        <w:rPr>
          <w:rFonts w:asciiTheme="minorHAnsi" w:hAnsiTheme="minorHAnsi" w:cstheme="minorHAnsi"/>
          <w:b/>
          <w:sz w:val="24"/>
          <w:szCs w:val="24"/>
        </w:rPr>
        <w:t>A</w:t>
      </w:r>
      <w:r w:rsidRPr="0060241E">
        <w:rPr>
          <w:rFonts w:asciiTheme="minorHAnsi" w:hAnsiTheme="minorHAnsi" w:cstheme="minorHAnsi"/>
          <w:b/>
          <w:sz w:val="24"/>
          <w:szCs w:val="24"/>
          <w:lang w:val="mt-MT"/>
        </w:rPr>
        <w:t>ġenda:</w:t>
      </w:r>
    </w:p>
    <w:p w:rsidR="008B6460" w:rsidRPr="0060241E" w:rsidRDefault="008B6460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Pr="00692697" w:rsidRDefault="0060241E" w:rsidP="00692697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  <w:r w:rsidRPr="00692697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Talba.</w:t>
      </w:r>
    </w:p>
    <w:p w:rsidR="009E150E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Qari, konsiderazzjoni w approvazzjoni tal-Minuti tal-Laqgħa Nru</w:t>
      </w:r>
      <w:r w:rsidR="00AD7A83" w:rsidRPr="00AD7A83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  <w:r w:rsidR="003D1F62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</w:t>
      </w:r>
      <w:r w:rsidR="003D1F62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8</w:t>
      </w:r>
      <w:r w:rsidR="009E150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  <w:r w:rsidR="007C7490" w:rsidRPr="00AD7A83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</w:t>
      </w:r>
    </w:p>
    <w:p w:rsidR="0060241E" w:rsidRPr="00AD7A83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Korrispondenza.</w:t>
      </w:r>
    </w:p>
    <w:p w:rsidR="00707797" w:rsidRDefault="00707797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Approvazzjoni ta’ pagamenti</w:t>
      </w:r>
      <w:r w:rsidR="00692697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</w:p>
    <w:p w:rsidR="0015381E" w:rsidRPr="00C75755" w:rsidRDefault="003D1F62" w:rsidP="007C7490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i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Zvilupp dwar </w:t>
      </w:r>
      <w:r w:rsidR="007C7490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l-o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ffert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a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pubbli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ka</w:t>
      </w:r>
      <w:r w:rsidR="0015381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tal-provista tal-ilma f’ġonna pubbliċi u </w:t>
      </w:r>
      <w:r w:rsidR="0015381E" w:rsidRPr="0015381E">
        <w:rPr>
          <w:rFonts w:asciiTheme="minorHAnsi" w:eastAsia="Times New Roman" w:hAnsiTheme="minorHAnsi" w:cstheme="minorHAnsi"/>
          <w:i/>
          <w:snapToGrid/>
          <w:sz w:val="24"/>
          <w:szCs w:val="24"/>
          <w:lang w:val="mt-MT" w:eastAsia="en-GB"/>
        </w:rPr>
        <w:t>soft areas</w:t>
      </w:r>
      <w:r w:rsidR="00380EFE">
        <w:rPr>
          <w:rFonts w:asciiTheme="minorHAnsi" w:eastAsia="Times New Roman" w:hAnsiTheme="minorHAnsi" w:cstheme="minorHAnsi"/>
          <w:i/>
          <w:snapToGrid/>
          <w:sz w:val="24"/>
          <w:szCs w:val="24"/>
          <w:lang w:val="mt-MT" w:eastAsia="en-GB"/>
        </w:rPr>
        <w:t>.</w:t>
      </w:r>
    </w:p>
    <w:p w:rsidR="001641BA" w:rsidRDefault="008B6460" w:rsidP="001641BA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Programm ta</w:t>
      </w:r>
      <w:r w:rsidR="000D514F" w:rsidRPr="00BD23B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’ Jum il-Lokali</w:t>
      </w:r>
      <w:r w:rsidR="00BD23BE" w:rsidRPr="00BD23B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ta</w:t>
      </w:r>
      <w:r w:rsidR="009E150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u Halloween</w:t>
      </w:r>
      <w:r w:rsidR="00380EF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</w:p>
    <w:p w:rsidR="005B22A6" w:rsidRDefault="00BD23BE" w:rsidP="009737E9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P</w:t>
      </w:r>
      <w:r w:rsidR="005B22A6" w:rsidRPr="00BD23B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roġett </w:t>
      </w:r>
      <w:r w:rsidR="008B6460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u inawgurazzjoni ta’ </w:t>
      </w:r>
      <w:r w:rsidR="005B22A6" w:rsidRPr="00BD23B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Pjazza San Pietru u San Pawl</w:t>
      </w:r>
      <w:r w:rsidR="00692697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</w:p>
    <w:p w:rsidR="00692697" w:rsidRDefault="003D1F62" w:rsidP="008B6460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Approvazzjoni</w:t>
      </w:r>
      <w:r w:rsidR="008B6460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 ta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d-decizjoni tal-B</w:t>
      </w:r>
      <w:r w:rsidR="008B6460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ord għall-għażla ta’ </w:t>
      </w:r>
      <w:r w:rsidR="00E5426D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Segretarju Ezekuttiv tal-Kunsill</w:t>
      </w:r>
      <w:r w:rsidR="00692697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</w:p>
    <w:p w:rsidR="00933BF5" w:rsidRPr="008B6460" w:rsidRDefault="00933BF5" w:rsidP="008B6460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Coordinator Day Centre tal-Anzjani. </w:t>
      </w:r>
      <w:bookmarkStart w:id="0" w:name="_GoBack"/>
      <w:bookmarkEnd w:id="0"/>
    </w:p>
    <w:p w:rsidR="00C75755" w:rsidRPr="00C75755" w:rsidRDefault="0060241E" w:rsidP="00C7575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 w:rsidRPr="0060241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Affarijiet oħra.</w:t>
      </w:r>
    </w:p>
    <w:p w:rsidR="0060241E" w:rsidRPr="0060241E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 w:rsidRPr="0060241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Data għall-laqgħa oħra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Default="0060241E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Pr="00ED4D58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</w:rPr>
      </w:pPr>
    </w:p>
    <w:p w:rsidR="0060241E" w:rsidRPr="00436985" w:rsidRDefault="0060241E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>Joseph Azzopardi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>Aġent Segretarju Eżekuttiv</w:t>
      </w:r>
    </w:p>
    <w:p w:rsidR="0060241E" w:rsidRDefault="0060241E" w:rsidP="00CC4C81">
      <w:pPr>
        <w:spacing w:line="288" w:lineRule="auto"/>
        <w:rPr>
          <w:rFonts w:ascii="Myriad Pro" w:hAnsi="Myriad Pro"/>
          <w:b/>
          <w:bCs/>
        </w:rPr>
      </w:pPr>
    </w:p>
    <w:sectPr w:rsidR="0060241E" w:rsidSect="00E219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4B" w:rsidRDefault="00BE104B" w:rsidP="000B4FEB">
      <w:r>
        <w:separator/>
      </w:r>
    </w:p>
  </w:endnote>
  <w:endnote w:type="continuationSeparator" w:id="0">
    <w:p w:rsidR="00BE104B" w:rsidRDefault="00BE104B" w:rsidP="000B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EB" w:rsidRDefault="007C47CA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0" type="#_x0000_t202" style="position:absolute;margin-left:-17.3pt;margin-top:-88.55pt;width:287.35pt;height:108pt;z-index:2516633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tAQgIAAIUEAAAOAAAAZHJzL2Uyb0RvYy54bWysVF1v2yAUfZ+0/4B4Xxy3adpadaquXaZJ&#10;3YfU7gdgjG004DIgsbNfvwskWda+TfMD4vJxOPece31zO2lFtsJ5Caam5WxOiTAcWmn6mn5/Xr+7&#10;osQHZlqmwIia7oSnt6u3b25GW4kzGEC1whEEMb4abU2HEGxVFJ4PQjM/AysMbnbgNAsYur5oHRsR&#10;XavibD5fFiO41jrgwntcfcibdJXwu07w8LXrvAhE1RS5hTS6NDZxLFY3rOods4PkexrsH1hoJg0+&#10;eoR6YIGRjZOvoLTkDjx0YcZBF9B1kouUA2ZTzl9k8zQwK1IuKI63R5n8/4PlX7bfHJFtTS8oMUyj&#10;Rc9iCuQ9TOQyqjNaX+GhJ4vHwoTL6HLK1NtH4D88MXA/MNOLO+dgHARrkV0ZbxYnVzOOjyDN+Bla&#10;fIZtAiSgqXM6SodiEERHl3ZHZyIVjovny8X1+QIpctwrzy/L5Tx5V7DqcN06Hz4K0CROaurQ+gTP&#10;to8+RDqsOhyJr3lQsl1LpVLg+uZeObJlWCbr9KUMXhxThoyR2uv7sVzFEaHps0RqozHXjFrO45fr&#10;DdexKvP6IY1U8REiMf2LnZYBe0RJXdOrE5So9QfTpgoOTKo8xzSV2Ysf9c7Kh6mZ9mY20O7QBge5&#10;F7B3cTKA+0XJiH1QU/9zw5ygRH0yaOV1uVjExknB4uLyDAN3utOc7jDDEaqmgZI8vQ+52TbWyX7A&#10;l7IyBu7Q/k4mY2KdZFZ73ljrSYV9X8ZmOo3TqT9/j9VvAAAA//8DAFBLAwQUAAYACAAAACEAxSVB&#10;I98AAAALAQAADwAAAGRycy9kb3ducmV2LnhtbEyPy27CMBBF90j9B2uQugMnvJKmcRCi4gMKWXQ5&#10;xG4S8COKDUn79Z2uYHdHc3TnTL4djWZ31fvWWQHxPAKmbOVka2sB5ekwS4H5gFaidlYJ+FEetsXL&#10;JMdMusF+qvsx1IxKrM9QQBNCl3Huq0YZ9HPXKUu7b9cbDDT2NZc9DlRuNF9E0YYbbC1daLBT+0ZV&#10;1+PNCPhYDPsvPOhLkpal1Dv8LS/rkxCv03H3DiyoMTxg+NcndSjI6exuVnqmBcyWqw2hFOIkiYER&#10;sl5FFM4Clukb8CLnzz8UfwAAAP//AwBQSwECLQAUAAYACAAAACEAtoM4kv4AAADhAQAAEwAAAAAA&#10;AAAAAAAAAAAAAAAAW0NvbnRlbnRfVHlwZXNdLnhtbFBLAQItABQABgAIAAAAIQA4/SH/1gAAAJQB&#10;AAALAAAAAAAAAAAAAAAAAC8BAABfcmVscy8ucmVsc1BLAQItABQABgAIAAAAIQAqdttAQgIAAIUE&#10;AAAOAAAAAAAAAAAAAAAAAC4CAABkcnMvZTJvRG9jLnhtbFBLAQItABQABgAIAAAAIQDFJUEj3wAA&#10;AAsBAAAPAAAAAAAAAAAAAAAAAJwEAABkcnMvZG93bnJldi54bWxQSwUGAAAAAAQABADzAAAAqAUA&#10;AAAA&#10;" strokecolor="white [3212]" strokeweight="0">
          <v:textbox>
            <w:txbxContent>
              <w:p w:rsidR="000F659F" w:rsidRPr="000F659F" w:rsidRDefault="000F659F" w:rsidP="0031623A">
                <w:pPr>
                  <w:pBdr>
                    <w:right w:val="single" w:sz="4" w:space="4" w:color="auto"/>
                  </w:pBdr>
                  <w:jc w:val="center"/>
                  <w:rPr>
                    <w:sz w:val="16"/>
                    <w:szCs w:val="16"/>
                  </w:rPr>
                </w:pPr>
                <w:r w:rsidRPr="0031623A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MAYOR</w:t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Edward Said</w:t>
                </w:r>
                <w:r w:rsidR="00D43042" w:rsidRPr="005C3573">
                  <w:rPr>
                    <w:color w:val="262626" w:themeColor="text1" w:themeTint="D9"/>
                    <w:sz w:val="16"/>
                    <w:szCs w:val="16"/>
                  </w:rPr>
                  <w:t xml:space="preserve"> (MSc Finance)</w:t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31623A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COUNCILORS</w:t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Eucharist Camilleri</w:t>
                </w:r>
                <w:r w:rsidRPr="000F659F">
                  <w:rPr>
                    <w:sz w:val="16"/>
                    <w:szCs w:val="16"/>
                  </w:rPr>
                  <w:t xml:space="preserve"> </w:t>
                </w:r>
                <w:r w:rsidR="00D43042" w:rsidRPr="00D43042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Deputy Mayor</w:t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 xml:space="preserve">, </w:t>
                </w:r>
                <w:r w:rsidR="00AB3896">
                  <w:rPr>
                    <w:color w:val="262626" w:themeColor="text1" w:themeTint="D9"/>
                    <w:sz w:val="16"/>
                    <w:szCs w:val="16"/>
                  </w:rPr>
                  <w:t xml:space="preserve">Dr. </w:t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Josianne Cutajar</w:t>
                </w:r>
                <w:r w:rsidR="00E50287" w:rsidRPr="005C3573">
                  <w:rPr>
                    <w:color w:val="262626" w:themeColor="text1" w:themeTint="D9"/>
                    <w:sz w:val="16"/>
                    <w:szCs w:val="16"/>
                  </w:rPr>
                  <w:t xml:space="preserve"> (LL.B., Dip. Not., LL.D. Melit.)</w:t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 xml:space="preserve">, </w:t>
                </w:r>
                <w:r w:rsidR="00D43042" w:rsidRPr="005C3573">
                  <w:rPr>
                    <w:color w:val="262626" w:themeColor="text1" w:themeTint="D9"/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Michael Camilleri</w:t>
                </w:r>
                <w:r w:rsidR="00D43042" w:rsidRPr="005C3573">
                  <w:rPr>
                    <w:color w:val="262626" w:themeColor="text1" w:themeTint="D9"/>
                    <w:sz w:val="16"/>
                    <w:szCs w:val="16"/>
                  </w:rPr>
                  <w:t>, Dr. Rita Mifsud (B.A. LL.D.)</w:t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31623A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AGENT EXECUTIVE SECRETARY</w:t>
                </w:r>
                <w:r w:rsidRPr="000F659F">
                  <w:rPr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Joseph Azzopardi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9" o:spid="_x0000_s4099" type="#_x0000_t202" style="position:absolute;margin-left:262pt;margin-top:-41.15pt;width:100.25pt;height:62.85pt;z-index:2516654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hngIAAE0FAAAOAAAAZHJzL2Uyb0RvYy54bWysVF1v2yAUfZ+0/4B4T22nThNbcaouTqZJ&#10;3YfU7gdgG9toGDwgsbtq/30XSFJ3e5mm+QHD5XLuPfceWN+OHUdHqjSTIsPRVYgRFaWsmGgy/PVx&#10;P1thpA0RFeFS0Aw/UY1vN2/frIc+pXPZSl5RhQBE6HToM9wa06dBoMuWdkRfyZ4K2Kyl6oiBpWqC&#10;SpEB0DsezMPwJhikqnolS6o1WHO/iTcOv65paT7XtaYG8QxDbsaNyo2FHYPNmqSNIn3LylMa5B+y&#10;6AgTEPQClRND0EGxP6A6ViqpZW2uStkFsq5ZSR0HYBOFv7F5aElPHRcoju4vZdL/D7b8dPyiEKsy&#10;HGMkSActeqSjQe/kiBJbnaHXKTg99OBmRjBDlx1T3d/L8ptGQm5bIhp6p5QcWkoqyC6yJ4PJUY+j&#10;LUgxfJQVhCEHIx3QWKvOlg6KgQAduvR06YxNpbQh58vraLnAqIS9ZbKKkoULQdLz6V5p857KDtlJ&#10;hhV03qGT4702NhuSnl1sMCH3jHPXfS7QkOFkMV94XpKzym5aN6dDuuUKHQkoqGg8d37ogIS3RaH9&#10;vJDADnLzdmeCqBcIl4OeonfMgPg56zK8mqDYIu5E5ZIzhHE/BygubE5QE6B0mnmRPSdhslvtVvEs&#10;nt/sZnGY57O7/Tae3eyhavl1vt3m0U9LL4rTllUVFZbhWfBR/HeCOl09L9WL5F9R0qopLuXau+/U&#10;qIlb8DoNVxhgdf47dk49VjBeOmYsRidTJy2rrEJWTyAnJf2dhjcIJq1UPzAa4D5nWH8/EEUx4h8E&#10;SDKJ4tg+AG4RL5ZzWKjpTjHdIaIEqAwbjPx0a/yjcegVa1qI5IUg5B3IuGZOYS9ZARO7gDvrOJ3e&#10;F/soTNfO6+U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NuEsiGeAgAATQUAAA4AAAAAAAAAAAAAAAAALgIA&#10;AGRycy9lMm9Eb2MueG1sUEsBAi0AFAAGAAgAAAAhAMCW4UDiAAAACgEAAA8AAAAAAAAAAAAAAAAA&#10;+AQAAGRycy9kb3ducmV2LnhtbFBLBQYAAAAABAAEAPMAAAAHBgAAAAA=&#10;" filled="f" strokecolor="white [3212]">
          <v:textbox>
            <w:txbxContent>
              <w:p w:rsidR="000C6539" w:rsidRPr="000C6539" w:rsidRDefault="000C6539" w:rsidP="000C6539">
                <w:pPr>
                  <w:jc w:val="center"/>
                  <w:rPr>
                    <w:sz w:val="16"/>
                    <w:szCs w:val="16"/>
                  </w:rPr>
                </w:pPr>
                <w:r w:rsidRPr="000C6539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TEL. NUMBER</w:t>
                </w:r>
                <w:r w:rsidRPr="000C6539">
                  <w:rPr>
                    <w:sz w:val="16"/>
                    <w:szCs w:val="16"/>
                  </w:rPr>
                  <w:t xml:space="preserve"> </w:t>
                </w:r>
                <w:r w:rsidRPr="000C6539">
                  <w:rPr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(+356) 21558080</w:t>
                </w:r>
                <w:r w:rsidRPr="000C6539">
                  <w:rPr>
                    <w:sz w:val="16"/>
                    <w:szCs w:val="16"/>
                  </w:rPr>
                  <w:br/>
                </w:r>
                <w:r w:rsidRPr="000C6539">
                  <w:rPr>
                    <w:sz w:val="16"/>
                    <w:szCs w:val="16"/>
                  </w:rPr>
                  <w:br/>
                </w:r>
                <w:r w:rsidRPr="000C6539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WEBSITE</w:t>
                </w:r>
                <w:r w:rsidRPr="000C6539">
                  <w:rPr>
                    <w:sz w:val="16"/>
                    <w:szCs w:val="16"/>
                  </w:rPr>
                  <w:br/>
                </w:r>
                <w:hyperlink r:id="rId1" w:history="1">
                  <w:r w:rsidRPr="005C3573">
                    <w:rPr>
                      <w:color w:val="262626" w:themeColor="text1" w:themeTint="D9"/>
                      <w:sz w:val="16"/>
                      <w:szCs w:val="16"/>
                    </w:rPr>
                    <w:t>www.nadur.gov.mt</w:t>
                  </w:r>
                </w:hyperlink>
              </w:p>
            </w:txbxContent>
          </v:textbox>
        </v:shape>
      </w:pict>
    </w:r>
    <w:r>
      <w:rPr>
        <w:noProof/>
        <w:lang w:val="en-GB" w:eastAsia="en-GB"/>
      </w:rPr>
      <w:pict>
        <v:shape id="Text Box 10" o:spid="_x0000_s4098" type="#_x0000_t202" style="position:absolute;margin-left:389.2pt;margin-top:-41.15pt;width:93pt;height:62.85pt;z-index:251666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PSgIAAI8EAAAOAAAAZHJzL2Uyb0RvYy54bWysVNuO2yAQfa/Uf0C8N47TpJtYcVbbbFNV&#10;2l6k3X4AxthGBYYCiZ1+fQeczSbtW1U/WMDgM2fOmfH6dtCKHITzEkxJ88mUEmE41NK0Jf3+tHuz&#10;pMQHZmqmwIiSHoWnt5vXr9a9LcQMOlC1cARBjC96W9IuBFtkmeed0MxPwAqDwQacZgG3rs1qx3pE&#10;1yqbTafvsh5cbR1w4T2e3o9Bukn4TSN4+No0XgSiSorcQnq79K7iO9usWdE6ZjvJTzTYP7DQTBpM&#10;eoa6Z4GRvZN/QWnJHXhowoSDzqBpJBepBqwmn/5RzWPHrEi1oDjenmXy/w+Wfzl8c0TWJX1LiWEa&#10;LXoSQyDvYSB5kqe3vsBbjxbvhQHP0eZUqrcPwH94YmDbMdOKO+eg7wSrkV4ehc0uPo2G+MJHkKr/&#10;DDXmYfsACWhonI7aoRoE0dGm49mayIXHlPkyz6cY4hi7WS3z1SKlYMXz19b58FGAJnFRUofWJ3R2&#10;ePAhsmHF85WYzIOS9U4qlTaurbbKkQPDNtml54R+dU0Z0pd0tZgtRgGuIGLHijNI1Y4iqb3Gakdg&#10;5I/P2HJ4jo05nqcjpJeaPkIksleZtQw4Jkrqki4vUKLaH0ydmjgwqcY1Qilzkj8qPmofhmpIRs8i&#10;g+hGBfUR/XAwTgVOMS46cL8o6XEiSup/7pkTlKhPBj1d5fN5HKG0mS9uZrhxl5HqMsIMR6iSBkrG&#10;5TaMY7e3TrYdZhoFMnCHfdDIZNELqxN97PokxmlC41hd7tOtl//I5jcAAAD//wMAUEsDBBQABgAI&#10;AAAAIQAf4nqX4AAAAAoBAAAPAAAAZHJzL2Rvd25yZXYueG1sTI/BTsMwDIbvSLxDZCRuW8pWdV2p&#10;OyEQuyG0grYd08a0FU1SNdlWeHrMCY62P/3+/nwzmV6cafSdswh38wgE2drpzjYI72/PsxSED8pq&#10;1TtLCF/kYVNcX+Uq0+5id3QuQyM4xPpMIbQhDJmUvm7JKD93A1m+fbjRqMDj2Eg9qguHm14uoiiR&#10;RnWWP7RqoMeW6s/yZBB8HSX717jcHyq5pe+11k/H7Qvi7c30cA8i0BT+YPjVZ3Uo2KlyJ6u96BFW&#10;qzRmFGGWLpYgmFgnMW8qhHgZgyxy+b9C8QMAAP//AwBQSwECLQAUAAYACAAAACEAtoM4kv4AAADh&#10;AQAAEwAAAAAAAAAAAAAAAAAAAAAAW0NvbnRlbnRfVHlwZXNdLnhtbFBLAQItABQABgAIAAAAIQA4&#10;/SH/1gAAAJQBAAALAAAAAAAAAAAAAAAAAC8BAABfcmVscy8ucmVsc1BLAQItABQABgAIAAAAIQAo&#10;ZLHPSgIAAI8EAAAOAAAAAAAAAAAAAAAAAC4CAABkcnMvZTJvRG9jLnhtbFBLAQItABQABgAIAAAA&#10;IQAf4nqX4AAAAAoBAAAPAAAAAAAAAAAAAAAAAKQEAABkcnMvZG93bnJldi54bWxQSwUGAAAAAAQA&#10;BADzAAAAsQUAAAAA&#10;" strokecolor="white [3212]">
          <v:textbox>
            <w:txbxContent>
              <w:p w:rsidR="000C6539" w:rsidRPr="000C6539" w:rsidRDefault="000C6539" w:rsidP="000C6539">
                <w:pPr>
                  <w:jc w:val="center"/>
                  <w:rPr>
                    <w:sz w:val="16"/>
                    <w:szCs w:val="16"/>
                  </w:rPr>
                </w:pPr>
                <w:r w:rsidRPr="000C6539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FAX NUMBER</w:t>
                </w:r>
                <w:r w:rsidRPr="000C6539">
                  <w:rPr>
                    <w:sz w:val="16"/>
                    <w:szCs w:val="16"/>
                  </w:rPr>
                  <w:t xml:space="preserve"> </w:t>
                </w:r>
                <w:r w:rsidRPr="000C6539">
                  <w:rPr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(+356) 21558055</w:t>
                </w:r>
                <w:r w:rsidRPr="000C6539">
                  <w:rPr>
                    <w:sz w:val="16"/>
                    <w:szCs w:val="16"/>
                  </w:rPr>
                  <w:br/>
                </w:r>
                <w:r w:rsidRPr="000C6539">
                  <w:rPr>
                    <w:sz w:val="16"/>
                    <w:szCs w:val="16"/>
                  </w:rPr>
                  <w:br/>
                </w:r>
                <w:r w:rsidRPr="000C6539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E-MAIL</w:t>
                </w:r>
                <w:r w:rsidRPr="000C6539">
                  <w:rPr>
                    <w:sz w:val="16"/>
                    <w:szCs w:val="16"/>
                  </w:rPr>
                  <w:br/>
                </w:r>
                <w:hyperlink r:id="rId2" w:history="1">
                  <w:r w:rsidRPr="005C3573">
                    <w:rPr>
                      <w:color w:val="262626" w:themeColor="text1" w:themeTint="D9"/>
                      <w:sz w:val="16"/>
                      <w:szCs w:val="16"/>
                    </w:rPr>
                    <w:t>nadur.lc@gov.mt</w:t>
                  </w:r>
                </w:hyperlink>
              </w:p>
            </w:txbxContent>
          </v:textbox>
        </v:shape>
      </w:pict>
    </w:r>
    <w:r>
      <w:rPr>
        <w:noProof/>
        <w:lang w:val="en-GB" w:eastAsia="en-GB"/>
      </w:rPr>
      <w:pict>
        <v:shape id="Text Box 8" o:spid="_x0000_s4097" type="#_x0000_t202" style="position:absolute;margin-left:265.5pt;margin-top:-89.15pt;width:216.15pt;height:51pt;z-index:2516643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YzoAIAAE0FAAAOAAAAZHJzL2Uyb0RvYy54bWysVNuO2yAQfa/Uf0C8J76sc7PWWW3jpKq0&#10;vUi7/QBsYxsVgwskdrrqv3eAJJttX6qqfsAwA4c5M4e5vRs7jg5UaSZFhqNpiBEVpayYaDL89Wk3&#10;WWKkDREV4VLQDB+pxnfrt29uhz6lsWwlr6hCACJ0OvQZbo3p0yDQZUs7oqeypwKctVQdMbBUTVAp&#10;MgB6x4M4DOfBIFXVK1lSrcGaeydeO/y6pqX5XNeaGsQzDLEZNyo3FnYM1rckbRTpW1aewiD/EEVH&#10;mIBLL1A5MQTtFfsDqmOlklrWZlrKLpB1zUrqOACbKPyNzWNLeuq4QHJ0f0mT/n+w5afDF4VYleEY&#10;I0E6KNETHQ16J0e0tNkZep3CpscetpkRzFBlx1T3D7L8ppGQm5aIht4rJYeWkgqii+zJ4Oqox9EW&#10;pBg+ygquIXsjHdBYq86mDpKBAB2qdLxUxoZSgjFeJLMonGFUgm+eLBahK11A0vPpXmnznsoO2UmG&#10;FVTeoZPDgzY2GpKet9jLhNwxzl31uUBDhlezeOZ5Sc4q67TbnA7phit0IKCgovHc+b4DEt4Whfbz&#10;QgI7yM3bzwFeIFwM+hq9YwbEz1mX4eUVik3iVlQuOEMY93MgwIWNCXIClE4zL7LnVbjaLrfLZJLE&#10;8+0kCfN8cr/bJJP5LlrM8pt8s8mjn5ZelKQtqyoqLMOz4KPk7wR1enpeqhfJv6KkVVNc0rVzn9MC&#10;pPKFefA6DJcYYHX+O3ZOPVYwXjpmLEYn05uzKAtZHUFOSvo3DT0IJq1UPzAa4D1nWH/fE0Ux4h8E&#10;SHIVJYltAG6RzBYxLNS1p7j2EFECVIYNRn66Mb5p7HvFmhZu8kIQ8h5kXDOnMKt3HxUwsQt4s47T&#10;qb/YpnC9drteuuD6FwAAAP//AwBQSwMEFAAGAAgAAAAhAGc2yhvjAAAADAEAAA8AAABkcnMvZG93&#10;bnJldi54bWxMj0tPwzAQhO9I/Adrkbi1TghNQohTASpceoA+JDi68ZJE+BFit0n/PcsJbrs7o9lv&#10;yuVkNDvh4DtnBcTzCBja2qnONgL2u+dZDswHaZXUzqKAM3pYVpcXpSyUG+0GT9vQMAqxvpAC2hD6&#10;gnNft2ikn7seLWmfbjAy0Do0XA1ypHCj+U0UpdzIztKHVvb41GL9tT0aAePb48t7fF7cfpvXfPWx&#10;bvY6S1ZCXF9ND/fAAk7hzwy/+IQOFTEd3NEqz7SARRJTlyBgFmd5Aowsd2lCw4FOWZoAr0r+v0T1&#10;AwAA//8DAFBLAQItABQABgAIAAAAIQC2gziS/gAAAOEBAAATAAAAAAAAAAAAAAAAAAAAAABbQ29u&#10;dGVudF9UeXBlc10ueG1sUEsBAi0AFAAGAAgAAAAhADj9If/WAAAAlAEAAAsAAAAAAAAAAAAAAAAA&#10;LwEAAF9yZWxzLy5yZWxzUEsBAi0AFAAGAAgAAAAhAN9ahjOgAgAATQUAAA4AAAAAAAAAAAAAAAAA&#10;LgIAAGRycy9lMm9Eb2MueG1sUEsBAi0AFAAGAAgAAAAhAGc2yhvjAAAADAEAAA8AAAAAAAAAAAAA&#10;AAAA+gQAAGRycy9kb3ducmV2LnhtbFBLBQYAAAAABAAEAPMAAAAKBgAAAAA=&#10;" filled="f" strokecolor="white [3212]">
          <v:textbox>
            <w:txbxContent>
              <w:p w:rsidR="0031623A" w:rsidRPr="0031623A" w:rsidRDefault="0031623A" w:rsidP="0031623A">
                <w:pPr>
                  <w:jc w:val="center"/>
                  <w:rPr>
                    <w:sz w:val="16"/>
                    <w:szCs w:val="16"/>
                  </w:rPr>
                </w:pPr>
                <w:r w:rsidRPr="0031623A">
                  <w:rPr>
                    <w:color w:val="7F7F7F" w:themeColor="text1" w:themeTint="80"/>
                    <w:spacing w:val="-6"/>
                    <w:sz w:val="16"/>
                    <w:szCs w:val="16"/>
                  </w:rPr>
                  <w:t>ADDRESS</w:t>
                </w:r>
                <w:r w:rsidRPr="0031623A">
                  <w:rPr>
                    <w:sz w:val="16"/>
                    <w:szCs w:val="16"/>
                  </w:rPr>
                  <w:br/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t>Nadur Local Council</w:t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br/>
                  <w:t>North Street, Nadur, NDR 1222,</w:t>
                </w:r>
                <w:r w:rsidRPr="005C3573">
                  <w:rPr>
                    <w:color w:val="262626" w:themeColor="text1" w:themeTint="D9"/>
                    <w:sz w:val="16"/>
                    <w:szCs w:val="16"/>
                  </w:rPr>
                  <w:br/>
                  <w:t>Gozo, Malta.</w:t>
                </w:r>
              </w:p>
            </w:txbxContent>
          </v:textbox>
        </v:shape>
      </w:pict>
    </w:r>
    <w:r w:rsidR="00CD1406">
      <w:rPr>
        <w:noProof/>
        <w:lang w:val="en-GB" w:eastAsia="en-GB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4B" w:rsidRDefault="00BE104B" w:rsidP="000B4FEB">
      <w:r>
        <w:separator/>
      </w:r>
    </w:p>
  </w:footnote>
  <w:footnote w:type="continuationSeparator" w:id="0">
    <w:p w:rsidR="00BE104B" w:rsidRDefault="00BE104B" w:rsidP="000B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39" w:rsidRDefault="008458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9525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7B7839" w:rsidRDefault="007B7839">
    <w:pPr>
      <w:pStyle w:val="Header"/>
    </w:pPr>
  </w:p>
  <w:p w:rsidR="007B7839" w:rsidRDefault="007B7839">
    <w:pPr>
      <w:pStyle w:val="Header"/>
    </w:pPr>
  </w:p>
  <w:p w:rsidR="00E40CC6" w:rsidRPr="001A5FF8" w:rsidRDefault="00E40CC6" w:rsidP="00E40CC6">
    <w:pPr>
      <w:tabs>
        <w:tab w:val="left" w:pos="360"/>
      </w:tabs>
      <w:jc w:val="right"/>
      <w:rPr>
        <w:rFonts w:ascii="Myriad Pro" w:hAnsi="Myriad Pro"/>
        <w:sz w:val="17"/>
        <w:szCs w:val="17"/>
      </w:rPr>
    </w:pPr>
    <w:r>
      <w:tab/>
    </w:r>
  </w:p>
  <w:p w:rsidR="007B7839" w:rsidRPr="00741A16" w:rsidRDefault="00CC4C81" w:rsidP="00CC4C81">
    <w:pPr>
      <w:pStyle w:val="Header"/>
      <w:tabs>
        <w:tab w:val="clear" w:pos="9360"/>
      </w:tabs>
      <w:jc w:val="center"/>
      <w:rPr>
        <w:rFonts w:ascii="Myriad Pro" w:hAnsi="Myriad Pro"/>
        <w:sz w:val="32"/>
        <w:szCs w:val="32"/>
      </w:rPr>
    </w:pPr>
    <w:r w:rsidRPr="00741A16">
      <w:rPr>
        <w:rFonts w:ascii="Myriad Pro" w:hAnsi="Myriad Pro"/>
        <w:sz w:val="32"/>
        <w:szCs w:val="32"/>
      </w:rPr>
      <w:t>Nadur Local Council</w:t>
    </w:r>
  </w:p>
  <w:p w:rsidR="00A84B70" w:rsidRDefault="00A84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4FEB"/>
    <w:rsid w:val="0001017E"/>
    <w:rsid w:val="00081ADB"/>
    <w:rsid w:val="000846B8"/>
    <w:rsid w:val="000B4FEB"/>
    <w:rsid w:val="000C0441"/>
    <w:rsid w:val="000C6539"/>
    <w:rsid w:val="000D514F"/>
    <w:rsid w:val="000F659F"/>
    <w:rsid w:val="0015381E"/>
    <w:rsid w:val="001641BA"/>
    <w:rsid w:val="001974D3"/>
    <w:rsid w:val="001A5FF8"/>
    <w:rsid w:val="001D11C9"/>
    <w:rsid w:val="001D762B"/>
    <w:rsid w:val="00200A98"/>
    <w:rsid w:val="00216159"/>
    <w:rsid w:val="00255BA4"/>
    <w:rsid w:val="00283760"/>
    <w:rsid w:val="00283861"/>
    <w:rsid w:val="002B0B98"/>
    <w:rsid w:val="002B1E7F"/>
    <w:rsid w:val="002D36C7"/>
    <w:rsid w:val="002E5641"/>
    <w:rsid w:val="0031623A"/>
    <w:rsid w:val="00317F49"/>
    <w:rsid w:val="003411D4"/>
    <w:rsid w:val="00342BB5"/>
    <w:rsid w:val="00345BD7"/>
    <w:rsid w:val="00347364"/>
    <w:rsid w:val="0037243E"/>
    <w:rsid w:val="00380EFE"/>
    <w:rsid w:val="00396051"/>
    <w:rsid w:val="003C5CA5"/>
    <w:rsid w:val="003D1F62"/>
    <w:rsid w:val="00410106"/>
    <w:rsid w:val="004126E1"/>
    <w:rsid w:val="00412E1A"/>
    <w:rsid w:val="00441AD5"/>
    <w:rsid w:val="00482E9C"/>
    <w:rsid w:val="00502290"/>
    <w:rsid w:val="005022DA"/>
    <w:rsid w:val="00547800"/>
    <w:rsid w:val="005605BD"/>
    <w:rsid w:val="00566BCF"/>
    <w:rsid w:val="0057606D"/>
    <w:rsid w:val="005B22A6"/>
    <w:rsid w:val="005C3573"/>
    <w:rsid w:val="0060241E"/>
    <w:rsid w:val="00616F22"/>
    <w:rsid w:val="00692697"/>
    <w:rsid w:val="006C19FD"/>
    <w:rsid w:val="006E2F70"/>
    <w:rsid w:val="006F2E03"/>
    <w:rsid w:val="00707797"/>
    <w:rsid w:val="00741A16"/>
    <w:rsid w:val="0076433A"/>
    <w:rsid w:val="007645DE"/>
    <w:rsid w:val="00786FCD"/>
    <w:rsid w:val="007B54F1"/>
    <w:rsid w:val="007B7839"/>
    <w:rsid w:val="007C47CA"/>
    <w:rsid w:val="007C7490"/>
    <w:rsid w:val="007F052A"/>
    <w:rsid w:val="007F0770"/>
    <w:rsid w:val="0084581C"/>
    <w:rsid w:val="008741D4"/>
    <w:rsid w:val="008A3E39"/>
    <w:rsid w:val="008A5029"/>
    <w:rsid w:val="008B4DAA"/>
    <w:rsid w:val="008B6460"/>
    <w:rsid w:val="008F20CF"/>
    <w:rsid w:val="008F3A45"/>
    <w:rsid w:val="00921176"/>
    <w:rsid w:val="00933BF5"/>
    <w:rsid w:val="00960750"/>
    <w:rsid w:val="009737E9"/>
    <w:rsid w:val="0099364F"/>
    <w:rsid w:val="009A2E5D"/>
    <w:rsid w:val="009E150E"/>
    <w:rsid w:val="00A335DC"/>
    <w:rsid w:val="00A47177"/>
    <w:rsid w:val="00A84B70"/>
    <w:rsid w:val="00A91247"/>
    <w:rsid w:val="00A95D60"/>
    <w:rsid w:val="00AB026B"/>
    <w:rsid w:val="00AB3896"/>
    <w:rsid w:val="00AD7A83"/>
    <w:rsid w:val="00AF01F7"/>
    <w:rsid w:val="00B34E92"/>
    <w:rsid w:val="00B56A39"/>
    <w:rsid w:val="00B92C5C"/>
    <w:rsid w:val="00BB1282"/>
    <w:rsid w:val="00BD23BE"/>
    <w:rsid w:val="00BE104B"/>
    <w:rsid w:val="00C00576"/>
    <w:rsid w:val="00C06EAE"/>
    <w:rsid w:val="00C75755"/>
    <w:rsid w:val="00C817F0"/>
    <w:rsid w:val="00CB0868"/>
    <w:rsid w:val="00CC24F7"/>
    <w:rsid w:val="00CC4C81"/>
    <w:rsid w:val="00CD1406"/>
    <w:rsid w:val="00D042F5"/>
    <w:rsid w:val="00D43042"/>
    <w:rsid w:val="00DA58E0"/>
    <w:rsid w:val="00DB0BF7"/>
    <w:rsid w:val="00E01231"/>
    <w:rsid w:val="00E21977"/>
    <w:rsid w:val="00E40CC6"/>
    <w:rsid w:val="00E50287"/>
    <w:rsid w:val="00E5426D"/>
    <w:rsid w:val="00E810C8"/>
    <w:rsid w:val="00EC4422"/>
    <w:rsid w:val="00ED4D58"/>
    <w:rsid w:val="00EE7808"/>
    <w:rsid w:val="00EF332B"/>
    <w:rsid w:val="00F44904"/>
    <w:rsid w:val="00F95BF5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nadur.lc@gov.mt" TargetMode="External"/><Relationship Id="rId1" Type="http://schemas.openxmlformats.org/officeDocument/2006/relationships/hyperlink" Target="http://www.nadur.gov.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0425-F9CD-48C4-AD90-FAEB80AB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mifsr014</cp:lastModifiedBy>
  <cp:revision>2</cp:revision>
  <cp:lastPrinted>2015-10-10T11:42:00Z</cp:lastPrinted>
  <dcterms:created xsi:type="dcterms:W3CDTF">2015-10-28T13:20:00Z</dcterms:created>
  <dcterms:modified xsi:type="dcterms:W3CDTF">2015-10-28T13:20:00Z</dcterms:modified>
</cp:coreProperties>
</file>